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B13" w14:textId="77777777" w:rsidR="00C03305" w:rsidRPr="00377B72" w:rsidRDefault="00C03305">
      <w:pPr>
        <w:rPr>
          <w:lang w:val="et-EE"/>
        </w:rPr>
      </w:pPr>
    </w:p>
    <w:p w14:paraId="20247065" w14:textId="77777777" w:rsidR="0031193F" w:rsidRPr="00377B72" w:rsidRDefault="0031193F">
      <w:pPr>
        <w:rPr>
          <w:lang w:val="et-EE"/>
        </w:rPr>
      </w:pPr>
    </w:p>
    <w:bookmarkStart w:id="0" w:name="Text11"/>
    <w:bookmarkStart w:id="1" w:name="Text12"/>
    <w:p w14:paraId="3BBAA6F0" w14:textId="77777777" w:rsidR="002C096A" w:rsidRPr="00846400" w:rsidRDefault="002C096A" w:rsidP="002C096A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9DA3" wp14:editId="687E4DF4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4B8F" w14:textId="77777777" w:rsidR="002C096A" w:rsidRDefault="002C096A" w:rsidP="002C09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5C7327" w14:textId="2FBE78D1" w:rsidR="002C096A" w:rsidRPr="00DC69FE" w:rsidRDefault="002C096A" w:rsidP="002C09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69FE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DC69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A7E" w:rsidRPr="00DC69F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C69FE" w:rsidRPr="00DC69FE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 w:rsidRPr="00DC69F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C69FE" w:rsidRPr="00DC69F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DC69FE">
                              <w:rPr>
                                <w:sz w:val="24"/>
                                <w:szCs w:val="24"/>
                              </w:rPr>
                              <w:t xml:space="preserve">.2025 nr </w:t>
                            </w:r>
                            <w:r w:rsidR="00DC69FE" w:rsidRPr="00DC69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7-2/76-4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9D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1E214B8F" w14:textId="77777777" w:rsidR="002C096A" w:rsidRDefault="002C096A" w:rsidP="002C096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5C7327" w14:textId="2FBE78D1" w:rsidR="002C096A" w:rsidRPr="00DC69FE" w:rsidRDefault="002C096A" w:rsidP="002C096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C69FE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DC69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2A7E" w:rsidRPr="00DC69FE">
                        <w:rPr>
                          <w:sz w:val="24"/>
                          <w:szCs w:val="24"/>
                        </w:rPr>
                        <w:t>0</w:t>
                      </w:r>
                      <w:r w:rsidR="00DC69FE" w:rsidRPr="00DC69FE">
                        <w:rPr>
                          <w:sz w:val="24"/>
                          <w:szCs w:val="24"/>
                        </w:rPr>
                        <w:t>2.</w:t>
                      </w:r>
                      <w:r w:rsidRPr="00DC69FE">
                        <w:rPr>
                          <w:sz w:val="24"/>
                          <w:szCs w:val="24"/>
                        </w:rPr>
                        <w:t>0</w:t>
                      </w:r>
                      <w:r w:rsidR="00DC69FE" w:rsidRPr="00DC69FE">
                        <w:rPr>
                          <w:sz w:val="24"/>
                          <w:szCs w:val="24"/>
                        </w:rPr>
                        <w:t>7</w:t>
                      </w:r>
                      <w:r w:rsidRPr="00DC69FE">
                        <w:rPr>
                          <w:sz w:val="24"/>
                          <w:szCs w:val="24"/>
                        </w:rPr>
                        <w:t xml:space="preserve">.2025 nr </w:t>
                      </w:r>
                      <w:r w:rsidR="00DC69FE" w:rsidRPr="00DC69FE">
                        <w:rPr>
                          <w:b/>
                          <w:bCs/>
                          <w:sz w:val="24"/>
                          <w:szCs w:val="24"/>
                        </w:rPr>
                        <w:t>7-2/76-4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46400">
        <w:rPr>
          <w:sz w:val="24"/>
          <w:szCs w:val="24"/>
        </w:rPr>
        <w:t>Asutused</w:t>
      </w:r>
      <w:proofErr w:type="spellEnd"/>
      <w:r w:rsidRPr="00846400">
        <w:rPr>
          <w:sz w:val="24"/>
          <w:szCs w:val="24"/>
        </w:rPr>
        <w:t xml:space="preserve"> ja </w:t>
      </w:r>
      <w:proofErr w:type="spellStart"/>
      <w:r w:rsidRPr="00846400">
        <w:rPr>
          <w:sz w:val="24"/>
          <w:szCs w:val="24"/>
        </w:rPr>
        <w:t>puudutatud</w:t>
      </w:r>
      <w:proofErr w:type="spellEnd"/>
      <w:r w:rsidRPr="00846400">
        <w:rPr>
          <w:sz w:val="24"/>
          <w:szCs w:val="24"/>
        </w:rPr>
        <w:t xml:space="preserve"> </w:t>
      </w:r>
    </w:p>
    <w:p w14:paraId="02A32420" w14:textId="77777777" w:rsidR="002C096A" w:rsidRPr="00846400" w:rsidRDefault="002C096A" w:rsidP="002C096A">
      <w:pPr>
        <w:rPr>
          <w:sz w:val="24"/>
          <w:szCs w:val="24"/>
        </w:rPr>
      </w:pPr>
      <w:proofErr w:type="spellStart"/>
      <w:r w:rsidRPr="00846400">
        <w:rPr>
          <w:sz w:val="24"/>
          <w:szCs w:val="24"/>
        </w:rPr>
        <w:t>isikud</w:t>
      </w:r>
      <w:proofErr w:type="spellEnd"/>
      <w:r w:rsidRPr="00846400">
        <w:rPr>
          <w:sz w:val="24"/>
          <w:szCs w:val="24"/>
        </w:rPr>
        <w:t xml:space="preserve"> </w:t>
      </w:r>
      <w:proofErr w:type="spellStart"/>
      <w:r w:rsidRPr="00846400">
        <w:rPr>
          <w:sz w:val="24"/>
          <w:szCs w:val="24"/>
        </w:rPr>
        <w:t>nimekirja</w:t>
      </w:r>
      <w:proofErr w:type="spellEnd"/>
      <w:r w:rsidRPr="00846400">
        <w:rPr>
          <w:sz w:val="24"/>
          <w:szCs w:val="24"/>
        </w:rPr>
        <w:t xml:space="preserve"> </w:t>
      </w:r>
      <w:proofErr w:type="spellStart"/>
      <w:r w:rsidRPr="00846400">
        <w:rPr>
          <w:sz w:val="24"/>
          <w:szCs w:val="24"/>
        </w:rPr>
        <w:t>alusel</w:t>
      </w:r>
      <w:proofErr w:type="spellEnd"/>
    </w:p>
    <w:p w14:paraId="47AD986C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69BD34EF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1AA4B388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3B8821CD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7085948E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69E34F26" w14:textId="19D3E1D9" w:rsidR="00EF6098" w:rsidRPr="00FA5D7E" w:rsidRDefault="00390D7A" w:rsidP="00EF6098">
      <w:pPr>
        <w:rPr>
          <w:sz w:val="24"/>
          <w:szCs w:val="24"/>
          <w:lang w:val="et-EE" w:eastAsia="et-EE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Eveline kinnistu</w:t>
      </w:r>
      <w:r w:rsidR="00EF6098" w:rsidRPr="00FA5D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detailplaneeringu</w:t>
      </w:r>
      <w:r w:rsidR="00032A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koostamise</w:t>
      </w:r>
      <w:r w:rsidR="00EF6098" w:rsidRPr="00FA5D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algatami</w:t>
      </w:r>
      <w:r w:rsidR="00032A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s</w:t>
      </w:r>
      <w:r w:rsidR="00EF6098" w:rsidRPr="00FA5D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e</w:t>
      </w:r>
      <w:r w:rsidR="00032A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tea</w:t>
      </w:r>
      <w:r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d</w:t>
      </w:r>
      <w:r w:rsidR="00032A7E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e</w:t>
      </w:r>
    </w:p>
    <w:p w14:paraId="6D711708" w14:textId="77777777" w:rsidR="002C096A" w:rsidRPr="00846400" w:rsidRDefault="002C096A" w:rsidP="002C096A">
      <w:pPr>
        <w:tabs>
          <w:tab w:val="left" w:pos="5040"/>
          <w:tab w:val="left" w:pos="6480"/>
        </w:tabs>
        <w:rPr>
          <w:b/>
          <w:sz w:val="24"/>
          <w:szCs w:val="24"/>
        </w:rPr>
      </w:pPr>
    </w:p>
    <w:p w14:paraId="268D765C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229C6D43" w14:textId="3E93EEA1" w:rsidR="002C096A" w:rsidRPr="0039176C" w:rsidRDefault="0039176C" w:rsidP="002C096A">
      <w:pPr>
        <w:jc w:val="both"/>
        <w:rPr>
          <w:sz w:val="24"/>
          <w:szCs w:val="24"/>
          <w:lang w:val="et-EE"/>
        </w:rPr>
      </w:pPr>
      <w:proofErr w:type="spellStart"/>
      <w:r w:rsidRPr="0039176C">
        <w:rPr>
          <w:sz w:val="24"/>
          <w:szCs w:val="24"/>
        </w:rPr>
        <w:t>Rakvere</w:t>
      </w:r>
      <w:proofErr w:type="spellEnd"/>
      <w:r w:rsidRPr="0039176C">
        <w:rPr>
          <w:sz w:val="24"/>
          <w:szCs w:val="24"/>
        </w:rPr>
        <w:t xml:space="preserve"> </w:t>
      </w:r>
      <w:proofErr w:type="spellStart"/>
      <w:r w:rsidRPr="0039176C">
        <w:rPr>
          <w:sz w:val="24"/>
          <w:szCs w:val="24"/>
        </w:rPr>
        <w:t>Vallavalitsuse</w:t>
      </w:r>
      <w:proofErr w:type="spellEnd"/>
      <w:r w:rsidRPr="0039176C">
        <w:rPr>
          <w:sz w:val="24"/>
          <w:szCs w:val="24"/>
        </w:rPr>
        <w:t xml:space="preserve"> </w:t>
      </w:r>
      <w:r w:rsidRPr="0039176C">
        <w:rPr>
          <w:sz w:val="24"/>
          <w:szCs w:val="24"/>
          <w:lang w:val="et-EE"/>
        </w:rPr>
        <w:t xml:space="preserve">29. mai 2025 korraldusega nr. 160 </w:t>
      </w:r>
      <w:proofErr w:type="spellStart"/>
      <w:r w:rsidRPr="0039176C">
        <w:rPr>
          <w:sz w:val="24"/>
          <w:szCs w:val="24"/>
        </w:rPr>
        <w:t>algatati</w:t>
      </w:r>
      <w:proofErr w:type="spellEnd"/>
      <w:r w:rsidRPr="0039176C">
        <w:rPr>
          <w:sz w:val="24"/>
          <w:szCs w:val="24"/>
        </w:rPr>
        <w:t xml:space="preserve"> </w:t>
      </w:r>
      <w:r w:rsidRPr="0039176C">
        <w:rPr>
          <w:sz w:val="24"/>
          <w:szCs w:val="24"/>
          <w:lang w:val="et-EE"/>
        </w:rPr>
        <w:t>Rakvere vallas, Tõrremäe külas, Eveline kinnistu detailplaneeringu koostamine</w:t>
      </w:r>
    </w:p>
    <w:p w14:paraId="42B342C2" w14:textId="77777777" w:rsidR="0039176C" w:rsidRPr="00F50994" w:rsidRDefault="0039176C" w:rsidP="002C096A">
      <w:pPr>
        <w:jc w:val="both"/>
        <w:rPr>
          <w:sz w:val="24"/>
          <w:szCs w:val="24"/>
        </w:rPr>
      </w:pPr>
    </w:p>
    <w:p w14:paraId="2A72EF6E" w14:textId="77777777" w:rsidR="00F00AFF" w:rsidRPr="00F00AFF" w:rsidRDefault="00F00AFF" w:rsidP="00F00AFF">
      <w:pPr>
        <w:rPr>
          <w:sz w:val="24"/>
          <w:szCs w:val="24"/>
          <w:lang w:val="et-EE"/>
        </w:rPr>
      </w:pPr>
      <w:r w:rsidRPr="00F00AFF">
        <w:rPr>
          <w:sz w:val="24"/>
          <w:szCs w:val="24"/>
          <w:lang w:val="et-EE"/>
        </w:rPr>
        <w:t>Planeeritav ala asub Rakvere vallas, Tõrremäe külas, Eveline (66201:001:0322) kinnisasjal.</w:t>
      </w:r>
    </w:p>
    <w:p w14:paraId="21C1F8B9" w14:textId="77777777" w:rsidR="0071577F" w:rsidRDefault="0071577F" w:rsidP="002C096A">
      <w:pPr>
        <w:rPr>
          <w:sz w:val="24"/>
          <w:szCs w:val="24"/>
        </w:rPr>
      </w:pPr>
    </w:p>
    <w:p w14:paraId="17B33F58" w14:textId="50377EF4" w:rsidR="00126A5F" w:rsidRPr="00126A5F" w:rsidRDefault="00126A5F" w:rsidP="00126A5F">
      <w:pPr>
        <w:rPr>
          <w:sz w:val="24"/>
          <w:szCs w:val="24"/>
          <w:lang w:val="et-EE"/>
        </w:rPr>
      </w:pPr>
      <w:r w:rsidRPr="00126A5F">
        <w:rPr>
          <w:sz w:val="24"/>
          <w:szCs w:val="24"/>
          <w:lang w:val="et-EE"/>
        </w:rPr>
        <w:t>Detailplaneeringu algatamise eesmärgiks on Eveline katastriüksusele uue tootmis- ja ärihoonestuse</w:t>
      </w:r>
      <w:r w:rsidR="001830D8">
        <w:rPr>
          <w:sz w:val="24"/>
          <w:szCs w:val="24"/>
          <w:lang w:val="et-EE"/>
        </w:rPr>
        <w:t xml:space="preserve"> </w:t>
      </w:r>
      <w:r w:rsidRPr="00126A5F">
        <w:rPr>
          <w:sz w:val="24"/>
          <w:szCs w:val="24"/>
          <w:lang w:val="et-EE"/>
        </w:rPr>
        <w:t>rajamine, ehitusõiguse ja hoonestusala määramine, kinnistute jagamine ja maa-alade sihtotstarvete määramine, tehnovõrkude ja –rajatiste ning juurdepääsutee võimaliku asukoha määramine, ehitisteehituslike ja kujunduslike tingimuste määramine, liikluskorralduse, haljastuse ja heakorrastuse</w:t>
      </w:r>
      <w:r w:rsidR="007629D3">
        <w:rPr>
          <w:sz w:val="24"/>
          <w:szCs w:val="24"/>
          <w:lang w:val="et-EE"/>
        </w:rPr>
        <w:t xml:space="preserve"> </w:t>
      </w:r>
      <w:r w:rsidRPr="00126A5F">
        <w:rPr>
          <w:sz w:val="24"/>
          <w:szCs w:val="24"/>
          <w:lang w:val="et-EE"/>
        </w:rPr>
        <w:t>põhimõtete määramine.</w:t>
      </w:r>
    </w:p>
    <w:p w14:paraId="5291C0AD" w14:textId="77777777" w:rsidR="00126A5F" w:rsidRPr="00126A5F" w:rsidRDefault="00126A5F" w:rsidP="00126A5F">
      <w:pPr>
        <w:rPr>
          <w:sz w:val="24"/>
          <w:szCs w:val="24"/>
          <w:lang w:val="et-EE"/>
        </w:rPr>
      </w:pPr>
      <w:r w:rsidRPr="00126A5F">
        <w:rPr>
          <w:sz w:val="24"/>
          <w:szCs w:val="24"/>
          <w:lang w:val="et-EE"/>
        </w:rPr>
        <w:t xml:space="preserve">Detailplaneeringu  koostamise  vajadus  tuleneb  olukorrast,  kus  antud  äri-  ja  tootmismaa vajab  piirkonda  sobivat  ruumilist  terviklahendust,  detailplaneeringu  elluviimisel  </w:t>
      </w:r>
      <w:proofErr w:type="spellStart"/>
      <w:r w:rsidRPr="00126A5F">
        <w:rPr>
          <w:sz w:val="24"/>
          <w:szCs w:val="24"/>
          <w:lang w:val="et-EE"/>
        </w:rPr>
        <w:t>korrastub</w:t>
      </w:r>
      <w:proofErr w:type="spellEnd"/>
      <w:r w:rsidRPr="00126A5F">
        <w:rPr>
          <w:sz w:val="24"/>
          <w:szCs w:val="24"/>
          <w:lang w:val="et-EE"/>
        </w:rPr>
        <w:t xml:space="preserve"> planeeringuala,  elanike  jaoks  avardub  teenuste  võrgustik  ja  samuti  luuakse  seeläbi  juurde kodulähedasi töökohti.</w:t>
      </w:r>
    </w:p>
    <w:p w14:paraId="3C997F0B" w14:textId="77777777" w:rsidR="00126A5F" w:rsidRPr="00126A5F" w:rsidRDefault="00126A5F" w:rsidP="00126A5F">
      <w:pPr>
        <w:rPr>
          <w:sz w:val="24"/>
          <w:szCs w:val="24"/>
          <w:lang w:val="et-EE"/>
        </w:rPr>
      </w:pPr>
      <w:r w:rsidRPr="00126A5F">
        <w:rPr>
          <w:sz w:val="24"/>
          <w:szCs w:val="24"/>
          <w:lang w:val="et-EE"/>
        </w:rPr>
        <w:t>Algatamise taotluse kohaselt on detailplaneeringu ala suuruseks 6,9 ha.</w:t>
      </w:r>
    </w:p>
    <w:p w14:paraId="67ABACCC" w14:textId="77777777" w:rsidR="00126A5F" w:rsidRPr="00126A5F" w:rsidRDefault="00126A5F" w:rsidP="00126A5F">
      <w:pPr>
        <w:rPr>
          <w:sz w:val="24"/>
          <w:szCs w:val="24"/>
          <w:lang w:val="et-EE"/>
        </w:rPr>
      </w:pPr>
      <w:r w:rsidRPr="00126A5F">
        <w:rPr>
          <w:sz w:val="24"/>
          <w:szCs w:val="24"/>
          <w:lang w:val="et-EE"/>
        </w:rPr>
        <w:t>Detailplaneeringu lahendus on kooskõlas kehtiva Rakvere valla üldplaneeringu lahendusega.</w:t>
      </w:r>
    </w:p>
    <w:p w14:paraId="021C71D7" w14:textId="77777777" w:rsidR="002C096A" w:rsidRPr="00C37354" w:rsidRDefault="002C096A" w:rsidP="002C096A">
      <w:pPr>
        <w:rPr>
          <w:sz w:val="24"/>
          <w:szCs w:val="24"/>
        </w:rPr>
      </w:pPr>
    </w:p>
    <w:p w14:paraId="1847F6DC" w14:textId="77777777" w:rsidR="002C096A" w:rsidRPr="00846400" w:rsidRDefault="002C096A" w:rsidP="002C096A">
      <w:pPr>
        <w:rPr>
          <w:sz w:val="24"/>
          <w:szCs w:val="24"/>
        </w:rPr>
      </w:pPr>
    </w:p>
    <w:p w14:paraId="1BD620C8" w14:textId="77777777" w:rsidR="002C096A" w:rsidRPr="00846400" w:rsidRDefault="002C096A" w:rsidP="002C096A">
      <w:pPr>
        <w:rPr>
          <w:sz w:val="24"/>
          <w:szCs w:val="24"/>
        </w:rPr>
      </w:pPr>
      <w:proofErr w:type="spellStart"/>
      <w:r w:rsidRPr="00846400">
        <w:rPr>
          <w:sz w:val="24"/>
          <w:szCs w:val="24"/>
        </w:rPr>
        <w:t>Lugupidamisega</w:t>
      </w:r>
      <w:proofErr w:type="spellEnd"/>
    </w:p>
    <w:p w14:paraId="00B44E62" w14:textId="77777777" w:rsidR="002C096A" w:rsidRPr="00846400" w:rsidRDefault="002C096A" w:rsidP="002C096A">
      <w:pPr>
        <w:rPr>
          <w:sz w:val="24"/>
          <w:szCs w:val="24"/>
        </w:rPr>
      </w:pPr>
    </w:p>
    <w:p w14:paraId="202FC225" w14:textId="77777777" w:rsidR="002C096A" w:rsidRPr="00846400" w:rsidRDefault="002C096A" w:rsidP="002C096A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</w:t>
      </w:r>
      <w:proofErr w:type="spellStart"/>
      <w:r w:rsidRPr="00846400">
        <w:rPr>
          <w:color w:val="808080" w:themeColor="background1" w:themeShade="80"/>
          <w:sz w:val="24"/>
          <w:szCs w:val="24"/>
        </w:rPr>
        <w:t>allkirjastatud</w:t>
      </w:r>
      <w:proofErr w:type="spellEnd"/>
      <w:r w:rsidRPr="00846400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46400">
        <w:rPr>
          <w:color w:val="808080" w:themeColor="background1" w:themeShade="80"/>
          <w:sz w:val="24"/>
          <w:szCs w:val="24"/>
        </w:rPr>
        <w:t>digitaalselt</w:t>
      </w:r>
      <w:proofErr w:type="spellEnd"/>
      <w:r w:rsidRPr="00846400">
        <w:rPr>
          <w:color w:val="808080" w:themeColor="background1" w:themeShade="80"/>
          <w:sz w:val="24"/>
          <w:szCs w:val="24"/>
        </w:rPr>
        <w:t>)</w:t>
      </w:r>
    </w:p>
    <w:p w14:paraId="6337D64A" w14:textId="77777777" w:rsidR="002C096A" w:rsidRPr="00846400" w:rsidRDefault="002C096A" w:rsidP="002C096A">
      <w:pPr>
        <w:rPr>
          <w:sz w:val="24"/>
          <w:szCs w:val="24"/>
        </w:rPr>
      </w:pPr>
    </w:p>
    <w:p w14:paraId="2C5FC7C2" w14:textId="7024B9D9" w:rsidR="00B048A1" w:rsidRPr="00377B72" w:rsidRDefault="002C096A" w:rsidP="002C096A">
      <w:pPr>
        <w:tabs>
          <w:tab w:val="left" w:pos="5040"/>
          <w:tab w:val="left" w:pos="5216"/>
        </w:tabs>
        <w:rPr>
          <w:sz w:val="24"/>
          <w:szCs w:val="24"/>
          <w:lang w:val="et-EE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</w:r>
      <w:proofErr w:type="spellStart"/>
      <w:r w:rsidRPr="006658B8">
        <w:rPr>
          <w:sz w:val="24"/>
          <w:szCs w:val="24"/>
        </w:rPr>
        <w:t>Planeerimise</w:t>
      </w:r>
      <w:proofErr w:type="spellEnd"/>
      <w:r w:rsidRPr="006658B8">
        <w:rPr>
          <w:sz w:val="24"/>
          <w:szCs w:val="24"/>
        </w:rPr>
        <w:t xml:space="preserve"> ja </w:t>
      </w:r>
      <w:proofErr w:type="spellStart"/>
      <w:r w:rsidRPr="006658B8">
        <w:rPr>
          <w:sz w:val="24"/>
          <w:szCs w:val="24"/>
        </w:rPr>
        <w:t>ehitusnõunik</w:t>
      </w:r>
      <w:proofErr w:type="spellEnd"/>
      <w:r w:rsidRPr="006658B8">
        <w:rPr>
          <w:sz w:val="24"/>
          <w:szCs w:val="24"/>
        </w:rPr>
        <w:t xml:space="preserve">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  <w:t>madis.akel@rakverevald.ee</w:t>
      </w:r>
    </w:p>
    <w:p w14:paraId="4354A713" w14:textId="77777777" w:rsidR="0031193F" w:rsidRPr="00377B7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377B72">
        <w:rPr>
          <w:sz w:val="24"/>
          <w:szCs w:val="24"/>
          <w:lang w:val="et-EE"/>
        </w:rPr>
        <w:tab/>
      </w:r>
      <w:bookmarkStart w:id="2" w:name="Text10"/>
      <w:r w:rsidRPr="00377B72">
        <w:rPr>
          <w:sz w:val="24"/>
          <w:szCs w:val="24"/>
          <w:lang w:val="et-EE"/>
        </w:rPr>
        <w:t xml:space="preserve"> </w:t>
      </w:r>
      <w:bookmarkEnd w:id="2"/>
    </w:p>
    <w:p w14:paraId="0E230C3E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FAB095E" w14:textId="77777777" w:rsidR="00B531EA" w:rsidRDefault="00B531EA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bookmarkEnd w:id="0"/>
    <w:bookmarkEnd w:id="1"/>
    <w:p w14:paraId="2581C505" w14:textId="77777777" w:rsidR="00EF6098" w:rsidRDefault="00EF6098" w:rsidP="000C4BED">
      <w:pPr>
        <w:rPr>
          <w:sz w:val="24"/>
          <w:szCs w:val="24"/>
          <w:lang w:val="et-EE"/>
        </w:rPr>
      </w:pPr>
    </w:p>
    <w:p w14:paraId="0DE9CE4A" w14:textId="34686F47" w:rsidR="000C4BED" w:rsidRDefault="000C4BED" w:rsidP="000C4BED">
      <w:pPr>
        <w:rPr>
          <w:sz w:val="24"/>
          <w:szCs w:val="24"/>
        </w:rPr>
      </w:pPr>
      <w:proofErr w:type="spellStart"/>
      <w:r w:rsidRPr="00AC5AB8">
        <w:rPr>
          <w:sz w:val="24"/>
          <w:szCs w:val="24"/>
        </w:rPr>
        <w:t>Asutused</w:t>
      </w:r>
      <w:proofErr w:type="spellEnd"/>
      <w:r w:rsidRPr="00AC5AB8">
        <w:rPr>
          <w:sz w:val="24"/>
          <w:szCs w:val="24"/>
        </w:rPr>
        <w:t>:</w:t>
      </w:r>
    </w:p>
    <w:p w14:paraId="5D9BA980" w14:textId="77777777" w:rsidR="000C4BED" w:rsidRDefault="000C4BED" w:rsidP="000C4BED">
      <w:pPr>
        <w:rPr>
          <w:sz w:val="24"/>
          <w:szCs w:val="24"/>
        </w:rPr>
      </w:pPr>
    </w:p>
    <w:p w14:paraId="37C26B51" w14:textId="77777777" w:rsidR="000C4BED" w:rsidRPr="00FA2C9C" w:rsidRDefault="000C4BED" w:rsidP="000C4BED">
      <w:pPr>
        <w:rPr>
          <w:sz w:val="24"/>
          <w:szCs w:val="24"/>
        </w:rPr>
      </w:pPr>
      <w:proofErr w:type="spellStart"/>
      <w:r w:rsidRPr="00FA2C9C">
        <w:rPr>
          <w:sz w:val="24"/>
          <w:szCs w:val="24"/>
        </w:rPr>
        <w:t>Päästeamet</w:t>
      </w:r>
      <w:proofErr w:type="spellEnd"/>
    </w:p>
    <w:p w14:paraId="389BD7C5" w14:textId="77777777" w:rsidR="000C4BED" w:rsidRPr="00FA2C9C" w:rsidRDefault="000C4BED" w:rsidP="000C4BED">
      <w:pPr>
        <w:rPr>
          <w:sz w:val="24"/>
          <w:szCs w:val="24"/>
        </w:rPr>
      </w:pPr>
      <w:proofErr w:type="spellStart"/>
      <w:r w:rsidRPr="00FA2C9C">
        <w:rPr>
          <w:sz w:val="24"/>
          <w:szCs w:val="24"/>
        </w:rPr>
        <w:t>Transpordiamet</w:t>
      </w:r>
      <w:proofErr w:type="spellEnd"/>
    </w:p>
    <w:p w14:paraId="2B76DCC4" w14:textId="2F6EA2E8" w:rsidR="000C4BED" w:rsidRPr="00EF6098" w:rsidRDefault="007F4C7D" w:rsidP="000C4BED">
      <w:pPr>
        <w:rPr>
          <w:color w:val="FF0000"/>
          <w:sz w:val="24"/>
          <w:szCs w:val="24"/>
        </w:rPr>
      </w:pPr>
      <w:proofErr w:type="spellStart"/>
      <w:r w:rsidRPr="007F4C7D">
        <w:rPr>
          <w:sz w:val="24"/>
          <w:szCs w:val="24"/>
        </w:rPr>
        <w:t>Eesti</w:t>
      </w:r>
      <w:proofErr w:type="spellEnd"/>
      <w:r w:rsidRPr="007F4C7D">
        <w:rPr>
          <w:sz w:val="24"/>
          <w:szCs w:val="24"/>
        </w:rPr>
        <w:t xml:space="preserve"> </w:t>
      </w:r>
      <w:proofErr w:type="spellStart"/>
      <w:r w:rsidRPr="007F4C7D">
        <w:rPr>
          <w:sz w:val="24"/>
          <w:szCs w:val="24"/>
        </w:rPr>
        <w:t>Geoloogiateenistus</w:t>
      </w:r>
      <w:proofErr w:type="spellEnd"/>
    </w:p>
    <w:p w14:paraId="3DA92192" w14:textId="77777777" w:rsidR="000C4BED" w:rsidRPr="00EF6098" w:rsidRDefault="000C4BED" w:rsidP="000C4BED">
      <w:pPr>
        <w:rPr>
          <w:color w:val="FF0000"/>
          <w:sz w:val="24"/>
          <w:szCs w:val="24"/>
        </w:rPr>
      </w:pPr>
    </w:p>
    <w:p w14:paraId="1C79C19F" w14:textId="77777777" w:rsidR="000C4BED" w:rsidRPr="0043624A" w:rsidRDefault="000C4BED" w:rsidP="000C4BED">
      <w:pPr>
        <w:rPr>
          <w:sz w:val="24"/>
          <w:szCs w:val="24"/>
        </w:rPr>
      </w:pPr>
      <w:proofErr w:type="spellStart"/>
      <w:r w:rsidRPr="0043624A">
        <w:rPr>
          <w:sz w:val="24"/>
          <w:szCs w:val="24"/>
        </w:rPr>
        <w:t>Puudutatud</w:t>
      </w:r>
      <w:proofErr w:type="spellEnd"/>
      <w:r w:rsidRPr="0043624A">
        <w:rPr>
          <w:sz w:val="24"/>
          <w:szCs w:val="24"/>
        </w:rPr>
        <w:t xml:space="preserve"> </w:t>
      </w:r>
      <w:proofErr w:type="spellStart"/>
      <w:r w:rsidRPr="0043624A">
        <w:rPr>
          <w:sz w:val="24"/>
          <w:szCs w:val="24"/>
        </w:rPr>
        <w:t>kinnistute</w:t>
      </w:r>
      <w:proofErr w:type="spellEnd"/>
      <w:r w:rsidRPr="0043624A">
        <w:rPr>
          <w:sz w:val="24"/>
          <w:szCs w:val="24"/>
        </w:rPr>
        <w:t xml:space="preserve"> </w:t>
      </w:r>
      <w:proofErr w:type="spellStart"/>
      <w:r w:rsidRPr="0043624A">
        <w:rPr>
          <w:sz w:val="24"/>
          <w:szCs w:val="24"/>
        </w:rPr>
        <w:t>omanikud</w:t>
      </w:r>
      <w:proofErr w:type="spellEnd"/>
      <w:r w:rsidRPr="0043624A">
        <w:rPr>
          <w:sz w:val="24"/>
          <w:szCs w:val="24"/>
        </w:rPr>
        <w:t>:</w:t>
      </w:r>
    </w:p>
    <w:p w14:paraId="0605B39A" w14:textId="77777777" w:rsidR="000C4BED" w:rsidRPr="0043624A" w:rsidRDefault="000C4BED" w:rsidP="000C4BED">
      <w:pPr>
        <w:rPr>
          <w:sz w:val="24"/>
          <w:szCs w:val="24"/>
        </w:rPr>
      </w:pPr>
    </w:p>
    <w:p w14:paraId="23C7CF52" w14:textId="6C4DFAFA" w:rsidR="000C4BED" w:rsidRPr="009B0AB4" w:rsidRDefault="00E07DAB" w:rsidP="000C4BED">
      <w:pPr>
        <w:rPr>
          <w:sz w:val="24"/>
          <w:szCs w:val="24"/>
        </w:rPr>
      </w:pPr>
      <w:r w:rsidRPr="009B0AB4">
        <w:rPr>
          <w:sz w:val="24"/>
          <w:szCs w:val="24"/>
        </w:rPr>
        <w:t xml:space="preserve">Kopra </w:t>
      </w:r>
      <w:proofErr w:type="spellStart"/>
      <w:r w:rsidR="000C4BED" w:rsidRPr="009B0AB4">
        <w:rPr>
          <w:sz w:val="24"/>
          <w:szCs w:val="24"/>
        </w:rPr>
        <w:t>kinnistu</w:t>
      </w:r>
      <w:proofErr w:type="spellEnd"/>
      <w:r w:rsidR="000C4BED" w:rsidRPr="009B0AB4">
        <w:rPr>
          <w:sz w:val="24"/>
          <w:szCs w:val="24"/>
        </w:rPr>
        <w:t xml:space="preserve">, </w:t>
      </w:r>
      <w:proofErr w:type="spellStart"/>
      <w:r w:rsidR="00405682" w:rsidRPr="009B0AB4">
        <w:rPr>
          <w:sz w:val="24"/>
          <w:szCs w:val="24"/>
        </w:rPr>
        <w:t>Tõrremäe</w:t>
      </w:r>
      <w:proofErr w:type="spellEnd"/>
      <w:r w:rsidR="00405682" w:rsidRPr="009B0AB4">
        <w:rPr>
          <w:sz w:val="24"/>
          <w:szCs w:val="24"/>
        </w:rPr>
        <w:t xml:space="preserve"> </w:t>
      </w:r>
      <w:proofErr w:type="spellStart"/>
      <w:r w:rsidR="00405682" w:rsidRPr="009B0AB4">
        <w:rPr>
          <w:sz w:val="24"/>
          <w:szCs w:val="24"/>
        </w:rPr>
        <w:t>küla</w:t>
      </w:r>
      <w:proofErr w:type="spellEnd"/>
      <w:r w:rsidR="000C4BED" w:rsidRPr="009B0AB4">
        <w:rPr>
          <w:sz w:val="24"/>
          <w:szCs w:val="24"/>
        </w:rPr>
        <w:t xml:space="preserve">- </w:t>
      </w:r>
      <w:r w:rsidR="009B0AB4" w:rsidRPr="009B0AB4">
        <w:rPr>
          <w:sz w:val="24"/>
          <w:szCs w:val="24"/>
        </w:rPr>
        <w:t xml:space="preserve">Jaak </w:t>
      </w:r>
      <w:proofErr w:type="spellStart"/>
      <w:r w:rsidR="009B0AB4" w:rsidRPr="009B0AB4">
        <w:rPr>
          <w:sz w:val="24"/>
          <w:szCs w:val="24"/>
        </w:rPr>
        <w:t>Veissbac</w:t>
      </w:r>
      <w:r w:rsidR="00DB19A2">
        <w:rPr>
          <w:sz w:val="24"/>
          <w:szCs w:val="24"/>
        </w:rPr>
        <w:t>h</w:t>
      </w:r>
      <w:proofErr w:type="spellEnd"/>
    </w:p>
    <w:p w14:paraId="1225D233" w14:textId="683C6AC3" w:rsidR="006478C4" w:rsidRPr="00D24003" w:rsidRDefault="00405682" w:rsidP="006478C4">
      <w:pPr>
        <w:rPr>
          <w:rFonts w:ascii="AvenirLTStd-Light" w:hAnsi="AvenirLTStd-Light"/>
          <w:sz w:val="22"/>
          <w:szCs w:val="22"/>
          <w:lang w:eastAsia="et-EE"/>
        </w:rPr>
      </w:pPr>
      <w:r w:rsidRPr="00D24003">
        <w:rPr>
          <w:sz w:val="24"/>
          <w:szCs w:val="24"/>
        </w:rPr>
        <w:t>Aasmäe</w:t>
      </w:r>
      <w:r w:rsidR="006478C4" w:rsidRPr="00D24003">
        <w:rPr>
          <w:sz w:val="24"/>
          <w:szCs w:val="24"/>
        </w:rPr>
        <w:t xml:space="preserve"> </w:t>
      </w:r>
      <w:proofErr w:type="spellStart"/>
      <w:r w:rsidR="006478C4" w:rsidRPr="00D24003">
        <w:rPr>
          <w:sz w:val="24"/>
          <w:szCs w:val="24"/>
        </w:rPr>
        <w:t>kinnistu</w:t>
      </w:r>
      <w:proofErr w:type="spellEnd"/>
      <w:r w:rsidR="006478C4" w:rsidRPr="00D24003">
        <w:rPr>
          <w:sz w:val="24"/>
          <w:szCs w:val="24"/>
        </w:rPr>
        <w:t xml:space="preserve">, </w:t>
      </w:r>
      <w:proofErr w:type="spellStart"/>
      <w:r w:rsidRPr="00D24003">
        <w:rPr>
          <w:sz w:val="24"/>
          <w:szCs w:val="24"/>
        </w:rPr>
        <w:t>Tõrremäe</w:t>
      </w:r>
      <w:proofErr w:type="spellEnd"/>
      <w:r w:rsidRPr="00D24003">
        <w:rPr>
          <w:sz w:val="24"/>
          <w:szCs w:val="24"/>
        </w:rPr>
        <w:t xml:space="preserve"> </w:t>
      </w:r>
      <w:proofErr w:type="spellStart"/>
      <w:r w:rsidRPr="00D24003">
        <w:rPr>
          <w:sz w:val="24"/>
          <w:szCs w:val="24"/>
        </w:rPr>
        <w:t>küla</w:t>
      </w:r>
      <w:proofErr w:type="spellEnd"/>
      <w:r w:rsidR="006478C4" w:rsidRPr="00D24003">
        <w:rPr>
          <w:sz w:val="24"/>
          <w:szCs w:val="24"/>
        </w:rPr>
        <w:t xml:space="preserve">- </w:t>
      </w:r>
      <w:r w:rsidR="00D24003" w:rsidRPr="00D24003">
        <w:rPr>
          <w:sz w:val="24"/>
          <w:szCs w:val="24"/>
        </w:rPr>
        <w:t>Mati Aasmäe</w:t>
      </w:r>
    </w:p>
    <w:p w14:paraId="4425EE5A" w14:textId="77777777" w:rsidR="00430CA6" w:rsidRPr="00377B72" w:rsidRDefault="00430CA6" w:rsidP="000C4BED">
      <w:pPr>
        <w:rPr>
          <w:lang w:val="et-EE"/>
        </w:rPr>
      </w:pPr>
    </w:p>
    <w:sectPr w:rsidR="00430CA6" w:rsidRPr="00377B72" w:rsidSect="004961A3">
      <w:headerReference w:type="first" r:id="rId7"/>
      <w:footerReference w:type="first" r:id="rId8"/>
      <w:pgSz w:w="12240" w:h="15840"/>
      <w:pgMar w:top="1440" w:right="758" w:bottom="170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6E27" w14:textId="77777777" w:rsidR="00AE4E57" w:rsidRDefault="00AE4E57" w:rsidP="00845153">
      <w:r>
        <w:separator/>
      </w:r>
    </w:p>
  </w:endnote>
  <w:endnote w:type="continuationSeparator" w:id="0">
    <w:p w14:paraId="2B98DC09" w14:textId="77777777" w:rsidR="00AE4E57" w:rsidRDefault="00AE4E57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8B4B" w14:textId="77777777" w:rsidR="004961A3" w:rsidRPr="00CC400F" w:rsidRDefault="004961A3" w:rsidP="004961A3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_______________________________________________________________________________________________________________________</w:t>
    </w:r>
  </w:p>
  <w:p w14:paraId="5148ABBD" w14:textId="77777777" w:rsidR="004961A3" w:rsidRPr="00CC400F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 w:rsidRPr="00CC400F">
      <w:rPr>
        <w:rFonts w:ascii="Book Antiqua" w:eastAsia="Batang" w:hAnsi="Book Antiqua"/>
        <w:sz w:val="16"/>
        <w:szCs w:val="16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Pr="00CC400F">
      <w:rPr>
        <w:rFonts w:ascii="Book Antiqua" w:eastAsia="Batang" w:hAnsi="Book Antiqua" w:cs="Book Antiqua"/>
        <w:sz w:val="16"/>
        <w:szCs w:val="16"/>
      </w:rPr>
      <w:tab/>
    </w:r>
    <w:r>
      <w:rPr>
        <w:rFonts w:ascii="Book Antiqua" w:eastAsia="Batang" w:hAnsi="Book Antiqua" w:cs="Book Antiqua"/>
        <w:sz w:val="16"/>
        <w:szCs w:val="16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</w:rPr>
      <w:t xml:space="preserve">329 5944 </w:t>
    </w:r>
    <w:r w:rsidRPr="00CC400F">
      <w:rPr>
        <w:rFonts w:ascii="Book Antiqua" w:eastAsia="Batang" w:hAnsi="Book Antiqua" w:cs="Book Antiqua"/>
        <w:sz w:val="16"/>
        <w:szCs w:val="16"/>
      </w:rPr>
      <w:tab/>
    </w:r>
    <w:r>
      <w:rPr>
        <w:rFonts w:ascii="Book Antiqua" w:eastAsia="Batang" w:hAnsi="Book Antiqua" w:cs="Book Antiqua"/>
        <w:sz w:val="16"/>
        <w:szCs w:val="16"/>
      </w:rPr>
      <w:t xml:space="preserve">                              </w:t>
    </w:r>
    <w:r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Pr="00CC400F">
      <w:rPr>
        <w:rFonts w:ascii="Book Antiqua" w:eastAsia="Batang" w:hAnsi="Book Antiqua" w:cs="Book Antiqua"/>
        <w:sz w:val="16"/>
        <w:szCs w:val="16"/>
      </w:rPr>
      <w:t xml:space="preserve">  7</w:t>
    </w:r>
    <w:r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6BF15649" w14:textId="77777777" w:rsidR="004961A3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797"/>
        <w:tab w:val="left" w:pos="7938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  </w:t>
    </w:r>
    <w:r>
      <w:rPr>
        <w:rFonts w:ascii="Book Antiqua" w:eastAsia="Batang" w:hAnsi="Book Antiqua"/>
        <w:sz w:val="16"/>
        <w:szCs w:val="16"/>
        <w:lang w:val="fi-FI"/>
      </w:rPr>
      <w:t xml:space="preserve">     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>
      <w:rPr>
        <w:rFonts w:ascii="Book Antiqua" w:eastAsia="Batang" w:hAnsi="Book Antiqua" w:cs="Book Antiqua"/>
        <w:sz w:val="16"/>
        <w:szCs w:val="16"/>
        <w:lang w:val="fi-FI"/>
      </w:rPr>
      <w:t xml:space="preserve">     </w:t>
    </w:r>
    <w:r>
      <w:rPr>
        <w:rFonts w:ascii="Book Antiqua" w:eastAsia="Batang" w:hAnsi="Book Antiqua" w:cs="Book Antiqua"/>
        <w:sz w:val="16"/>
        <w:szCs w:val="16"/>
        <w:lang w:val="fi-FI"/>
      </w:rPr>
      <w:tab/>
    </w:r>
    <w:r w:rsidRPr="0081555F">
      <w:rPr>
        <w:rFonts w:ascii="Book Antiqua" w:hAnsi="Book Antiqua"/>
        <w:sz w:val="16"/>
        <w:szCs w:val="16"/>
      </w:rPr>
      <w:t>EE981010502009484005 </w:t>
    </w:r>
  </w:p>
  <w:p w14:paraId="24882C8D" w14:textId="77777777" w:rsidR="004961A3" w:rsidRPr="0081555F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  <w:t xml:space="preserve"> </w:t>
    </w:r>
    <w:r>
      <w:rPr>
        <w:rFonts w:ascii="Book Antiqua" w:eastAsia="Batang" w:hAnsi="Book Antiqua" w:cs="Book Antiqua"/>
        <w:sz w:val="16"/>
        <w:szCs w:val="16"/>
        <w:lang w:val="fi-FI"/>
      </w:rPr>
      <w:t xml:space="preserve">       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Pr="0081555F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 xml:space="preserve">     </w:t>
    </w:r>
    <w:r>
      <w:rPr>
        <w:rFonts w:ascii="Book Antiqua" w:hAnsi="Book Antiqua"/>
        <w:sz w:val="16"/>
        <w:szCs w:val="16"/>
      </w:rPr>
      <w:tab/>
    </w:r>
    <w:r w:rsidRPr="0081555F">
      <w:rPr>
        <w:rFonts w:ascii="Book Antiqua" w:hAnsi="Book Antiqua"/>
        <w:sz w:val="16"/>
        <w:szCs w:val="16"/>
      </w:rPr>
      <w:t xml:space="preserve">EE412200221032186823 </w:t>
    </w:r>
  </w:p>
  <w:p w14:paraId="1721E4C8" w14:textId="77777777" w:rsidR="004961A3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21"/>
        <w:tab w:val="left" w:pos="7938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        </w:t>
    </w:r>
    <w:r w:rsidRPr="0081555F">
      <w:rPr>
        <w:rFonts w:ascii="Book Antiqua" w:eastAsia="Batang" w:hAnsi="Book Antiqua"/>
        <w:sz w:val="16"/>
        <w:szCs w:val="16"/>
        <w:lang w:val="fi-FI"/>
      </w:rPr>
      <w:t>Nordea Bank</w:t>
    </w:r>
    <w:r w:rsidRPr="0081555F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ab/>
    </w:r>
    <w:r w:rsidRPr="0081555F">
      <w:rPr>
        <w:rFonts w:ascii="Book Antiqua" w:hAnsi="Book Antiqua"/>
        <w:sz w:val="16"/>
        <w:szCs w:val="16"/>
      </w:rPr>
      <w:t xml:space="preserve">EE431700017003152964 </w:t>
    </w:r>
  </w:p>
  <w:p w14:paraId="0A52920B" w14:textId="77777777" w:rsidR="004961A3" w:rsidRPr="00B00EFD" w:rsidRDefault="004961A3" w:rsidP="004961A3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1CB96B1E" w14:textId="77777777" w:rsidR="004961A3" w:rsidRDefault="004961A3" w:rsidP="004961A3">
    <w:pPr>
      <w:pStyle w:val="Jalus"/>
    </w:pPr>
  </w:p>
  <w:p w14:paraId="104F1D71" w14:textId="77777777" w:rsidR="004961A3" w:rsidRDefault="004961A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17F4" w14:textId="77777777" w:rsidR="00AE4E57" w:rsidRDefault="00AE4E57" w:rsidP="00845153">
      <w:r>
        <w:separator/>
      </w:r>
    </w:p>
  </w:footnote>
  <w:footnote w:type="continuationSeparator" w:id="0">
    <w:p w14:paraId="48AF264E" w14:textId="77777777" w:rsidR="00AE4E57" w:rsidRDefault="00AE4E57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52DA" w14:textId="77777777" w:rsidR="004961A3" w:rsidRDefault="004961A3" w:rsidP="004961A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5F9619BA" wp14:editId="1C65E604">
          <wp:extent cx="590550" cy="667287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6" cy="66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653C1" w14:textId="77777777" w:rsidR="004961A3" w:rsidRDefault="004961A3" w:rsidP="004961A3">
    <w:pPr>
      <w:pStyle w:val="Pis"/>
      <w:jc w:val="center"/>
    </w:pPr>
  </w:p>
  <w:p w14:paraId="0317F5CC" w14:textId="77777777" w:rsidR="004961A3" w:rsidRPr="00303130" w:rsidRDefault="004961A3" w:rsidP="004961A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  <w:p w14:paraId="493D4F0D" w14:textId="77777777" w:rsidR="004961A3" w:rsidRDefault="004961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DB"/>
    <w:rsid w:val="00015CED"/>
    <w:rsid w:val="00032A7E"/>
    <w:rsid w:val="00032BE9"/>
    <w:rsid w:val="00034C44"/>
    <w:rsid w:val="0005040E"/>
    <w:rsid w:val="0005251A"/>
    <w:rsid w:val="000625B3"/>
    <w:rsid w:val="000C4BED"/>
    <w:rsid w:val="00106855"/>
    <w:rsid w:val="0011351A"/>
    <w:rsid w:val="00113BC6"/>
    <w:rsid w:val="00126A5F"/>
    <w:rsid w:val="00131879"/>
    <w:rsid w:val="0015706B"/>
    <w:rsid w:val="0016310D"/>
    <w:rsid w:val="00175697"/>
    <w:rsid w:val="00180275"/>
    <w:rsid w:val="001830D8"/>
    <w:rsid w:val="00185C1D"/>
    <w:rsid w:val="001B23E7"/>
    <w:rsid w:val="001B403A"/>
    <w:rsid w:val="001C4B4E"/>
    <w:rsid w:val="001F6969"/>
    <w:rsid w:val="002015D5"/>
    <w:rsid w:val="002052C9"/>
    <w:rsid w:val="00220AC0"/>
    <w:rsid w:val="002226C5"/>
    <w:rsid w:val="00297EF5"/>
    <w:rsid w:val="002C096A"/>
    <w:rsid w:val="002D721E"/>
    <w:rsid w:val="00303130"/>
    <w:rsid w:val="0031193F"/>
    <w:rsid w:val="00322258"/>
    <w:rsid w:val="00342442"/>
    <w:rsid w:val="003439C1"/>
    <w:rsid w:val="00367DFD"/>
    <w:rsid w:val="00377B72"/>
    <w:rsid w:val="00377D48"/>
    <w:rsid w:val="00380B2B"/>
    <w:rsid w:val="00383524"/>
    <w:rsid w:val="00390D7A"/>
    <w:rsid w:val="0039176C"/>
    <w:rsid w:val="003E0180"/>
    <w:rsid w:val="00405682"/>
    <w:rsid w:val="00412C98"/>
    <w:rsid w:val="004160DC"/>
    <w:rsid w:val="00430CA6"/>
    <w:rsid w:val="00433CF4"/>
    <w:rsid w:val="0043624A"/>
    <w:rsid w:val="004822EA"/>
    <w:rsid w:val="00491503"/>
    <w:rsid w:val="004961A3"/>
    <w:rsid w:val="004D567B"/>
    <w:rsid w:val="004E2DF0"/>
    <w:rsid w:val="00507CC5"/>
    <w:rsid w:val="0052115D"/>
    <w:rsid w:val="00537F07"/>
    <w:rsid w:val="005F0EEB"/>
    <w:rsid w:val="00640561"/>
    <w:rsid w:val="00640F3C"/>
    <w:rsid w:val="006478C4"/>
    <w:rsid w:val="00653E7D"/>
    <w:rsid w:val="006A41D9"/>
    <w:rsid w:val="006A64A5"/>
    <w:rsid w:val="006B16E0"/>
    <w:rsid w:val="00714EC4"/>
    <w:rsid w:val="0071577F"/>
    <w:rsid w:val="007629D3"/>
    <w:rsid w:val="00762D93"/>
    <w:rsid w:val="007F4C7D"/>
    <w:rsid w:val="00803724"/>
    <w:rsid w:val="0081555F"/>
    <w:rsid w:val="008437B3"/>
    <w:rsid w:val="00845153"/>
    <w:rsid w:val="008532A1"/>
    <w:rsid w:val="0085473B"/>
    <w:rsid w:val="00880021"/>
    <w:rsid w:val="00894DB6"/>
    <w:rsid w:val="008B69ED"/>
    <w:rsid w:val="00900C92"/>
    <w:rsid w:val="00952B8C"/>
    <w:rsid w:val="00953524"/>
    <w:rsid w:val="00997134"/>
    <w:rsid w:val="009B0AB4"/>
    <w:rsid w:val="009F1BDE"/>
    <w:rsid w:val="00A00864"/>
    <w:rsid w:val="00A42A94"/>
    <w:rsid w:val="00A46339"/>
    <w:rsid w:val="00A62976"/>
    <w:rsid w:val="00A92927"/>
    <w:rsid w:val="00A932B3"/>
    <w:rsid w:val="00AA4F81"/>
    <w:rsid w:val="00AA7C1D"/>
    <w:rsid w:val="00AB0111"/>
    <w:rsid w:val="00AE4E57"/>
    <w:rsid w:val="00AF6F2F"/>
    <w:rsid w:val="00AF76A3"/>
    <w:rsid w:val="00B00EFD"/>
    <w:rsid w:val="00B048A1"/>
    <w:rsid w:val="00B079C3"/>
    <w:rsid w:val="00B23355"/>
    <w:rsid w:val="00B23377"/>
    <w:rsid w:val="00B2514A"/>
    <w:rsid w:val="00B35BDB"/>
    <w:rsid w:val="00B43BD7"/>
    <w:rsid w:val="00B4709D"/>
    <w:rsid w:val="00B531EA"/>
    <w:rsid w:val="00B74B6D"/>
    <w:rsid w:val="00BA70CE"/>
    <w:rsid w:val="00BC466A"/>
    <w:rsid w:val="00BD0B54"/>
    <w:rsid w:val="00BD5865"/>
    <w:rsid w:val="00C01421"/>
    <w:rsid w:val="00C03305"/>
    <w:rsid w:val="00C2733F"/>
    <w:rsid w:val="00C76ECD"/>
    <w:rsid w:val="00CC400F"/>
    <w:rsid w:val="00D24003"/>
    <w:rsid w:val="00D844F0"/>
    <w:rsid w:val="00D96ADE"/>
    <w:rsid w:val="00DA1974"/>
    <w:rsid w:val="00DB19A2"/>
    <w:rsid w:val="00DC69FE"/>
    <w:rsid w:val="00E0149A"/>
    <w:rsid w:val="00E07DAB"/>
    <w:rsid w:val="00E465DA"/>
    <w:rsid w:val="00E87C7D"/>
    <w:rsid w:val="00EA6BE2"/>
    <w:rsid w:val="00EC1DFE"/>
    <w:rsid w:val="00ED6FBD"/>
    <w:rsid w:val="00EF6098"/>
    <w:rsid w:val="00F00AFF"/>
    <w:rsid w:val="00F034A1"/>
    <w:rsid w:val="00FA2C9C"/>
    <w:rsid w:val="00FA5D7E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CB5DD"/>
  <w14:defaultImageDpi w14:val="0"/>
  <w15:docId w15:val="{455D0039-D729-4C6E-B81F-4012D38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6098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Liguvaikefont"/>
    <w:rsid w:val="00FA5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2733F"/>
    <w:rPr>
      <w:color w:val="0563C1" w:themeColor="hyperlink"/>
      <w:u w:val="single"/>
    </w:rPr>
  </w:style>
  <w:style w:type="character" w:customStyle="1" w:styleId="radlabel">
    <w:name w:val="radlabel"/>
    <w:basedOn w:val="Liguvaikefont"/>
    <w:rsid w:val="00A92927"/>
  </w:style>
  <w:style w:type="character" w:styleId="Lahendamatamainimine">
    <w:name w:val="Unresolved Mention"/>
    <w:basedOn w:val="Liguvaikefont"/>
    <w:uiPriority w:val="99"/>
    <w:semiHidden/>
    <w:unhideWhenUsed/>
    <w:rsid w:val="00B0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6F25-9DB9-45CF-88C0-AC992BD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160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78</cp:revision>
  <cp:lastPrinted>2019-10-11T10:21:00Z</cp:lastPrinted>
  <dcterms:created xsi:type="dcterms:W3CDTF">2021-04-05T07:44:00Z</dcterms:created>
  <dcterms:modified xsi:type="dcterms:W3CDTF">2025-07-02T07:23:00Z</dcterms:modified>
</cp:coreProperties>
</file>